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8A2B" w14:textId="030C66BA" w:rsidR="00E65987" w:rsidRPr="00F91C7B" w:rsidRDefault="00C21260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10</w:t>
      </w:r>
      <w:r w:rsidR="00E65987" w:rsidRPr="00F91C7B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E65987" w:rsidRPr="00F91C7B">
        <w:rPr>
          <w:rFonts w:ascii="Arial" w:hAnsi="Arial" w:cs="Arial"/>
          <w:b/>
          <w:sz w:val="24"/>
          <w:szCs w:val="24"/>
        </w:rPr>
        <w:t xml:space="preserve"> Wetenschappelijke Symposium “te Land, ter Zee en in de Lucht”</w:t>
      </w:r>
    </w:p>
    <w:p w14:paraId="3B6DC591" w14:textId="3F109CBA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Vrij</w:t>
      </w:r>
      <w:r w:rsidR="00C21260">
        <w:rPr>
          <w:rFonts w:ascii="Arial" w:hAnsi="Arial" w:cs="Arial"/>
          <w:b/>
          <w:sz w:val="24"/>
          <w:szCs w:val="24"/>
        </w:rPr>
        <w:t>dag 12 januari 2018</w:t>
      </w:r>
      <w:r w:rsidRPr="00F91C7B">
        <w:rPr>
          <w:rFonts w:ascii="Arial" w:hAnsi="Arial" w:cs="Arial"/>
          <w:b/>
          <w:sz w:val="24"/>
          <w:szCs w:val="24"/>
        </w:rPr>
        <w:t>, Nieuwegein.</w:t>
      </w:r>
    </w:p>
    <w:p w14:paraId="000C1016" w14:textId="77777777" w:rsidR="009640F2" w:rsidRPr="00F91C7B" w:rsidRDefault="009640F2" w:rsidP="009640F2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Stichting Heart2movE</w:t>
      </w:r>
    </w:p>
    <w:p w14:paraId="7D4124B0" w14:textId="77777777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</w:p>
    <w:p w14:paraId="33DCDDB0" w14:textId="77777777" w:rsidR="004F3358" w:rsidRDefault="004F3358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</w:p>
    <w:p w14:paraId="47296C0C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Agenda</w:t>
      </w:r>
    </w:p>
    <w:p w14:paraId="1B22E8CB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254984D2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Ontvangst:</w:t>
      </w:r>
      <w:r w:rsidRPr="00F91C7B">
        <w:rPr>
          <w:rFonts w:ascii="Arial" w:hAnsi="Arial" w:cs="Arial"/>
          <w:sz w:val="24"/>
          <w:szCs w:val="24"/>
        </w:rPr>
        <w:tab/>
        <w:t>vanaf 12.30 uur</w:t>
      </w:r>
    </w:p>
    <w:p w14:paraId="1079344C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Aanvang:</w:t>
      </w:r>
      <w:r w:rsidRPr="00F91C7B">
        <w:rPr>
          <w:rFonts w:ascii="Arial" w:hAnsi="Arial" w:cs="Arial"/>
          <w:sz w:val="24"/>
          <w:szCs w:val="24"/>
        </w:rPr>
        <w:tab/>
        <w:t>13.30 uur</w:t>
      </w:r>
    </w:p>
    <w:p w14:paraId="14D81071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Einde:</w:t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  <w:t>17.45 uur</w:t>
      </w:r>
    </w:p>
    <w:p w14:paraId="3FFB87CE" w14:textId="77777777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Buffet:</w:t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  <w:t>18.30 uur</w:t>
      </w:r>
    </w:p>
    <w:p w14:paraId="2F95D1FD" w14:textId="77777777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Afsluiting:</w:t>
      </w:r>
      <w:r w:rsidRPr="00F91C7B">
        <w:rPr>
          <w:rFonts w:ascii="Arial" w:hAnsi="Arial" w:cs="Arial"/>
          <w:sz w:val="24"/>
          <w:szCs w:val="24"/>
        </w:rPr>
        <w:tab/>
        <w:t>20.30 uur</w:t>
      </w:r>
    </w:p>
    <w:p w14:paraId="21A59CD2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3B317058" w14:textId="77777777" w:rsidR="004F3358" w:rsidRDefault="004F3358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</w:p>
    <w:p w14:paraId="697DE9D2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Dagvoorzitters:</w:t>
      </w:r>
      <w:r w:rsidRPr="00F91C7B">
        <w:rPr>
          <w:rFonts w:ascii="Arial" w:hAnsi="Arial" w:cs="Arial"/>
          <w:sz w:val="24"/>
          <w:szCs w:val="24"/>
        </w:rPr>
        <w:t xml:space="preserve"> M.H.H. de Vaan en dr. M.J.M. Cramer</w:t>
      </w:r>
    </w:p>
    <w:p w14:paraId="1E800CB6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      </w:t>
      </w:r>
    </w:p>
    <w:p w14:paraId="72AFBDC7" w14:textId="77777777" w:rsidR="004F3358" w:rsidRDefault="004F3358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</w:p>
    <w:p w14:paraId="3174596A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Onderwerpen en gastsprekers:</w:t>
      </w:r>
    </w:p>
    <w:p w14:paraId="7DD799B2" w14:textId="77777777" w:rsidR="006E5FCD" w:rsidRPr="00F91C7B" w:rsidRDefault="006E5FCD" w:rsidP="00E65987">
      <w:pPr>
        <w:pStyle w:val="Default"/>
      </w:pPr>
    </w:p>
    <w:p w14:paraId="59CC11A4" w14:textId="7EC0253F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dr. </w:t>
      </w:r>
      <w:r w:rsidR="00C21260">
        <w:rPr>
          <w:rFonts w:ascii="Arial" w:hAnsi="Arial" w:cs="Arial"/>
          <w:sz w:val="24"/>
          <w:szCs w:val="24"/>
        </w:rPr>
        <w:t xml:space="preserve">D.E.P. </w:t>
      </w:r>
      <w:proofErr w:type="spellStart"/>
      <w:r w:rsidR="00C21260">
        <w:rPr>
          <w:rFonts w:ascii="Arial" w:hAnsi="Arial" w:cs="Arial"/>
          <w:sz w:val="24"/>
          <w:szCs w:val="24"/>
        </w:rPr>
        <w:t>Muylaert</w:t>
      </w:r>
      <w:proofErr w:type="spellEnd"/>
      <w:r w:rsidRPr="00F91C7B">
        <w:rPr>
          <w:rFonts w:ascii="Arial" w:hAnsi="Arial" w:cs="Arial"/>
          <w:sz w:val="24"/>
          <w:szCs w:val="24"/>
        </w:rPr>
        <w:t xml:space="preserve">. </w:t>
      </w:r>
      <w:r w:rsidR="00C21260">
        <w:rPr>
          <w:rFonts w:ascii="Arial" w:hAnsi="Arial" w:cs="Arial"/>
          <w:sz w:val="24"/>
          <w:szCs w:val="24"/>
        </w:rPr>
        <w:t>Tissue Engineering</w:t>
      </w:r>
      <w:r w:rsidRPr="00F91C7B">
        <w:rPr>
          <w:rFonts w:ascii="Arial" w:hAnsi="Arial" w:cs="Arial"/>
          <w:sz w:val="24"/>
          <w:szCs w:val="24"/>
        </w:rPr>
        <w:t>. </w:t>
      </w:r>
    </w:p>
    <w:p w14:paraId="04CDA1EA" w14:textId="410BEB09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dr. </w:t>
      </w:r>
      <w:r w:rsidR="00C21260">
        <w:rPr>
          <w:rFonts w:ascii="Arial" w:hAnsi="Arial" w:cs="Arial"/>
          <w:sz w:val="24"/>
          <w:szCs w:val="24"/>
        </w:rPr>
        <w:t xml:space="preserve">R.K. </w:t>
      </w:r>
      <w:proofErr w:type="spellStart"/>
      <w:r w:rsidR="00C21260">
        <w:rPr>
          <w:rFonts w:ascii="Arial" w:hAnsi="Arial" w:cs="Arial"/>
          <w:sz w:val="24"/>
          <w:szCs w:val="24"/>
        </w:rPr>
        <w:t>Riezebos</w:t>
      </w:r>
      <w:proofErr w:type="spellEnd"/>
      <w:r w:rsidR="00C21260">
        <w:rPr>
          <w:rFonts w:ascii="Arial" w:hAnsi="Arial" w:cs="Arial"/>
          <w:sz w:val="24"/>
          <w:szCs w:val="24"/>
        </w:rPr>
        <w:t>. Partydrugs en het cardiovasculaire apparaat.</w:t>
      </w:r>
    </w:p>
    <w:p w14:paraId="5FC93F9C" w14:textId="49EE356B" w:rsidR="00E65987" w:rsidRPr="00F91C7B" w:rsidRDefault="00C21260" w:rsidP="00E6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E65987" w:rsidRPr="00F91C7B">
        <w:rPr>
          <w:rFonts w:ascii="Arial" w:hAnsi="Arial" w:cs="Arial"/>
          <w:sz w:val="24"/>
          <w:szCs w:val="24"/>
        </w:rPr>
        <w:t xml:space="preserve">dr. </w:t>
      </w:r>
      <w:r w:rsidR="00660F4D">
        <w:rPr>
          <w:rFonts w:ascii="Arial" w:hAnsi="Arial" w:cs="Arial"/>
          <w:sz w:val="24"/>
          <w:szCs w:val="24"/>
        </w:rPr>
        <w:t>A.P.M</w:t>
      </w:r>
      <w:r>
        <w:rPr>
          <w:rFonts w:ascii="Arial" w:hAnsi="Arial" w:cs="Arial"/>
          <w:sz w:val="24"/>
          <w:szCs w:val="24"/>
        </w:rPr>
        <w:t>. Gorgels</w:t>
      </w:r>
      <w:r w:rsidR="00E65987" w:rsidRPr="00F91C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Plotse hartdood; nieuwe inzichten.</w:t>
      </w:r>
    </w:p>
    <w:p w14:paraId="22D52BF8" w14:textId="097782AE" w:rsidR="00E65987" w:rsidRDefault="00B77EC4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Thijs. Begeleiding van topsporters anno 2019.</w:t>
      </w:r>
    </w:p>
    <w:p w14:paraId="4B989C7A" w14:textId="77777777" w:rsidR="00C21260" w:rsidRPr="00F91C7B" w:rsidRDefault="00C21260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67048DF3" w14:textId="7D13D6B3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Iedere voordracht duurt maximaal 50 minuten, gevolgd door 10 minuten discussie. </w:t>
      </w:r>
      <w:r w:rsidR="006E5FCD">
        <w:rPr>
          <w:rFonts w:ascii="Arial" w:hAnsi="Arial" w:cs="Arial"/>
          <w:sz w:val="24"/>
          <w:szCs w:val="24"/>
        </w:rPr>
        <w:br/>
      </w:r>
      <w:r w:rsidRPr="00F91C7B">
        <w:rPr>
          <w:rFonts w:ascii="Arial" w:hAnsi="Arial" w:cs="Arial"/>
          <w:sz w:val="24"/>
          <w:szCs w:val="24"/>
        </w:rPr>
        <w:t xml:space="preserve">Halverwege het symposium wordt maximaal 15 minuten ingelast voor pauze. Derhalve </w:t>
      </w:r>
      <w:r w:rsidR="006E5FCD">
        <w:rPr>
          <w:rFonts w:ascii="Arial" w:hAnsi="Arial" w:cs="Arial"/>
          <w:sz w:val="24"/>
          <w:szCs w:val="24"/>
        </w:rPr>
        <w:br/>
      </w:r>
      <w:r w:rsidRPr="00F91C7B">
        <w:rPr>
          <w:rFonts w:ascii="Arial" w:hAnsi="Arial" w:cs="Arial"/>
          <w:sz w:val="24"/>
          <w:szCs w:val="24"/>
        </w:rPr>
        <w:t xml:space="preserve">nemen alle voordrachten tezamen 4 uur tijd in beslag. </w:t>
      </w:r>
    </w:p>
    <w:p w14:paraId="34C6A0B5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5B106504" w14:textId="77777777" w:rsidR="004F3358" w:rsidRDefault="004F3358" w:rsidP="00E65987">
      <w:pPr>
        <w:rPr>
          <w:rFonts w:ascii="Arial" w:hAnsi="Arial" w:cs="Arial"/>
          <w:b/>
          <w:sz w:val="24"/>
          <w:szCs w:val="24"/>
        </w:rPr>
      </w:pPr>
    </w:p>
    <w:p w14:paraId="43101C24" w14:textId="77777777" w:rsidR="00E65987" w:rsidRPr="00F91C7B" w:rsidRDefault="00E65987" w:rsidP="00E65987">
      <w:pPr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Dagvoorzitters en gastsprekers (alfabetisch):</w:t>
      </w:r>
    </w:p>
    <w:p w14:paraId="5C14697E" w14:textId="77777777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</w:p>
    <w:p w14:paraId="61E72276" w14:textId="77777777" w:rsidR="00E65987" w:rsidRPr="00F91C7B" w:rsidRDefault="00E65987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dr. M.J.M. Cramer, cardioloog. Afdeling cardiologie, Universitair Medisch Centrum Utrecht</w:t>
      </w:r>
    </w:p>
    <w:p w14:paraId="14D4F5FD" w14:textId="320FEE65" w:rsidR="006E5FCD" w:rsidRDefault="00660F4D" w:rsidP="00E6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Pr="00F91C7B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A.P.M. Gorgels</w:t>
      </w:r>
      <w:r w:rsidRPr="00F91C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Afdeling Cardiologie. Universitair Medisch Centrum Maastricht</w:t>
      </w:r>
    </w:p>
    <w:p w14:paraId="2A20150A" w14:textId="5D671914" w:rsidR="009640F2" w:rsidRDefault="00660F4D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D.E.P. </w:t>
      </w:r>
      <w:proofErr w:type="spellStart"/>
      <w:r>
        <w:rPr>
          <w:rFonts w:ascii="Arial" w:hAnsi="Arial" w:cs="Arial"/>
          <w:sz w:val="24"/>
          <w:szCs w:val="24"/>
        </w:rPr>
        <w:t>Muylaert</w:t>
      </w:r>
      <w:proofErr w:type="spellEnd"/>
      <w:r w:rsidRPr="00F91C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Afdeling cardiologie, </w:t>
      </w:r>
      <w:proofErr w:type="spellStart"/>
      <w:r>
        <w:rPr>
          <w:rFonts w:ascii="Arial" w:hAnsi="Arial" w:cs="Arial"/>
          <w:sz w:val="24"/>
          <w:szCs w:val="24"/>
        </w:rPr>
        <w:t>Diakonessenhuis</w:t>
      </w:r>
      <w:proofErr w:type="spellEnd"/>
      <w:r>
        <w:rPr>
          <w:rFonts w:ascii="Arial" w:hAnsi="Arial" w:cs="Arial"/>
          <w:sz w:val="24"/>
          <w:szCs w:val="24"/>
        </w:rPr>
        <w:t xml:space="preserve"> Utrecht</w:t>
      </w:r>
      <w:r w:rsidRPr="00F91C7B">
        <w:rPr>
          <w:rFonts w:ascii="Arial" w:hAnsi="Arial" w:cs="Arial"/>
          <w:sz w:val="24"/>
          <w:szCs w:val="24"/>
        </w:rPr>
        <w:t> </w:t>
      </w:r>
    </w:p>
    <w:p w14:paraId="0588AC1D" w14:textId="372BAA02" w:rsidR="00660F4D" w:rsidRPr="00F91C7B" w:rsidRDefault="00660F4D" w:rsidP="00E65987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R.K. </w:t>
      </w:r>
      <w:proofErr w:type="spellStart"/>
      <w:r>
        <w:rPr>
          <w:rFonts w:ascii="Arial" w:hAnsi="Arial" w:cs="Arial"/>
          <w:sz w:val="24"/>
          <w:szCs w:val="24"/>
        </w:rPr>
        <w:t>Riezebos</w:t>
      </w:r>
      <w:proofErr w:type="spellEnd"/>
      <w:r>
        <w:rPr>
          <w:rFonts w:ascii="Arial" w:hAnsi="Arial" w:cs="Arial"/>
          <w:sz w:val="24"/>
          <w:szCs w:val="24"/>
        </w:rPr>
        <w:t xml:space="preserve">. Afdeling cardiologie, Onze Lieve </w:t>
      </w:r>
      <w:proofErr w:type="spellStart"/>
      <w:r>
        <w:rPr>
          <w:rFonts w:ascii="Arial" w:hAnsi="Arial" w:cs="Arial"/>
          <w:sz w:val="24"/>
          <w:szCs w:val="24"/>
        </w:rPr>
        <w:t>Vrouwe</w:t>
      </w:r>
      <w:proofErr w:type="spellEnd"/>
      <w:r>
        <w:rPr>
          <w:rFonts w:ascii="Arial" w:hAnsi="Arial" w:cs="Arial"/>
          <w:sz w:val="24"/>
          <w:szCs w:val="24"/>
        </w:rPr>
        <w:t xml:space="preserve"> Gasthuis Amsterdam</w:t>
      </w:r>
    </w:p>
    <w:p w14:paraId="7C683AB5" w14:textId="77777777" w:rsidR="009640F2" w:rsidRPr="00660F4D" w:rsidRDefault="009640F2" w:rsidP="009640F2">
      <w:pPr>
        <w:ind w:right="-574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val="en-US" w:eastAsia="en-US"/>
        </w:rPr>
      </w:pPr>
      <w:r>
        <w:rPr>
          <w:rFonts w:ascii="Arial" w:hAnsi="Arial" w:cs="Arial"/>
          <w:sz w:val="24"/>
          <w:szCs w:val="24"/>
        </w:rPr>
        <w:t>K. Thijs, sportarts. Afd.</w:t>
      </w:r>
      <w:r w:rsidRPr="00F91C7B">
        <w:rPr>
          <w:rFonts w:ascii="Arial" w:hAnsi="Arial" w:cs="Arial"/>
          <w:sz w:val="24"/>
          <w:szCs w:val="24"/>
        </w:rPr>
        <w:t xml:space="preserve"> Sportgeneeskunde, </w:t>
      </w:r>
      <w:r>
        <w:rPr>
          <w:rFonts w:ascii="Arial" w:hAnsi="Arial" w:cs="Arial"/>
          <w:sz w:val="24"/>
          <w:szCs w:val="24"/>
        </w:rPr>
        <w:t xml:space="preserve">UMC </w:t>
      </w:r>
      <w:r w:rsidRPr="00F91C7B">
        <w:rPr>
          <w:rFonts w:ascii="Arial" w:hAnsi="Arial" w:cs="Arial"/>
          <w:sz w:val="24"/>
          <w:szCs w:val="24"/>
        </w:rPr>
        <w:t>Utrecht</w:t>
      </w:r>
      <w:r>
        <w:rPr>
          <w:rFonts w:ascii="Arial" w:hAnsi="Arial" w:cs="Arial"/>
          <w:sz w:val="24"/>
          <w:szCs w:val="24"/>
        </w:rPr>
        <w:t xml:space="preserve"> en </w:t>
      </w:r>
      <w:r w:rsidRPr="00660F4D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  <w:shd w:val="clear" w:color="auto" w:fill="FFFFFF"/>
          <w:lang w:val="en-US" w:eastAsia="en-US"/>
        </w:rPr>
        <w:t xml:space="preserve">Sport </w:t>
      </w:r>
      <w:proofErr w:type="spellStart"/>
      <w:r w:rsidRPr="00660F4D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  <w:shd w:val="clear" w:color="auto" w:fill="FFFFFF"/>
          <w:lang w:val="en-US" w:eastAsia="en-US"/>
        </w:rPr>
        <w:t>Medisch</w:t>
      </w:r>
      <w:proofErr w:type="spellEnd"/>
      <w:r w:rsidRPr="00660F4D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  <w:shd w:val="clear" w:color="auto" w:fill="FFFFFF"/>
          <w:lang w:val="en-US" w:eastAsia="en-US"/>
        </w:rPr>
        <w:t xml:space="preserve"> Centrum KNVB</w:t>
      </w:r>
    </w:p>
    <w:p w14:paraId="51239710" w14:textId="771CEEC4" w:rsidR="009640F2" w:rsidRDefault="009640F2" w:rsidP="009640F2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M.H.H. de Vaan, cardioloog. </w:t>
      </w:r>
      <w:r>
        <w:rPr>
          <w:rFonts w:ascii="Arial" w:hAnsi="Arial" w:cs="Arial"/>
          <w:sz w:val="24"/>
          <w:szCs w:val="24"/>
        </w:rPr>
        <w:t>Erasmus M</w:t>
      </w:r>
      <w:r w:rsidRPr="00F91C7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F91C7B">
        <w:rPr>
          <w:rFonts w:ascii="Arial" w:hAnsi="Arial" w:cs="Arial"/>
          <w:sz w:val="24"/>
          <w:szCs w:val="24"/>
        </w:rPr>
        <w:t>Rotterdam</w:t>
      </w:r>
      <w:r w:rsidR="00C97D81">
        <w:rPr>
          <w:rFonts w:ascii="Arial" w:hAnsi="Arial" w:cs="Arial"/>
          <w:sz w:val="24"/>
          <w:szCs w:val="24"/>
        </w:rPr>
        <w:t>, en Adm. de Ruyter Ziekenhuis</w:t>
      </w:r>
      <w:r>
        <w:rPr>
          <w:rFonts w:ascii="Arial" w:hAnsi="Arial" w:cs="Arial"/>
          <w:sz w:val="24"/>
          <w:szCs w:val="24"/>
        </w:rPr>
        <w:t xml:space="preserve"> Goes</w:t>
      </w:r>
    </w:p>
    <w:p w14:paraId="3AF1A225" w14:textId="77777777" w:rsidR="00E65987" w:rsidRDefault="00E65987" w:rsidP="00E65987">
      <w:pPr>
        <w:rPr>
          <w:rFonts w:ascii="Arial" w:hAnsi="Arial" w:cs="Arial"/>
          <w:sz w:val="24"/>
          <w:szCs w:val="24"/>
        </w:rPr>
      </w:pPr>
    </w:p>
    <w:p w14:paraId="1F002FAF" w14:textId="77777777" w:rsidR="004F3358" w:rsidRPr="00F91C7B" w:rsidRDefault="004F3358" w:rsidP="00E65987">
      <w:pPr>
        <w:rPr>
          <w:rFonts w:ascii="Arial" w:hAnsi="Arial" w:cs="Arial"/>
          <w:sz w:val="24"/>
          <w:szCs w:val="24"/>
        </w:rPr>
      </w:pPr>
    </w:p>
    <w:p w14:paraId="62E63C22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Accreditatie en facilitering:</w:t>
      </w:r>
    </w:p>
    <w:p w14:paraId="359DC443" w14:textId="7777777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42F37B2F" w14:textId="77777777" w:rsidR="006E5FCD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Zowel bij de N.V.V.C. (Nederlandse Vereniging voor Cardiologie) als de V.S.G. (Vereniging </w:t>
      </w:r>
    </w:p>
    <w:p w14:paraId="007F0500" w14:textId="11C997F7" w:rsidR="00E65987" w:rsidRPr="00F91C7B" w:rsidRDefault="00E65987" w:rsidP="00E65987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voor Sportgeneeskunde) is accreditatie voor 4 CME </w:t>
      </w:r>
      <w:r w:rsidR="001A0A05">
        <w:rPr>
          <w:rFonts w:ascii="Arial" w:hAnsi="Arial" w:cs="Arial"/>
          <w:sz w:val="24"/>
          <w:szCs w:val="24"/>
        </w:rPr>
        <w:t xml:space="preserve">/ GAIA </w:t>
      </w:r>
      <w:r w:rsidRPr="00F91C7B">
        <w:rPr>
          <w:rFonts w:ascii="Arial" w:hAnsi="Arial" w:cs="Arial"/>
          <w:sz w:val="24"/>
          <w:szCs w:val="24"/>
        </w:rPr>
        <w:t>punten aangevraagd.</w:t>
      </w:r>
    </w:p>
    <w:p w14:paraId="7CE9D694" w14:textId="0A10232F" w:rsidR="001A0A05" w:rsidRDefault="001A0A05">
      <w:pPr>
        <w:rPr>
          <w:rFonts w:ascii="Arial" w:hAnsi="Arial" w:cs="Arial"/>
          <w:b/>
          <w:sz w:val="24"/>
          <w:szCs w:val="24"/>
        </w:rPr>
      </w:pPr>
    </w:p>
    <w:p w14:paraId="0ED3515E" w14:textId="6AD43AC1" w:rsidR="00F91C7B" w:rsidRPr="00F91C7B" w:rsidRDefault="00F91C7B">
      <w:pPr>
        <w:rPr>
          <w:rFonts w:ascii="Arial" w:hAnsi="Arial" w:cs="Arial"/>
          <w:sz w:val="24"/>
          <w:szCs w:val="24"/>
        </w:rPr>
      </w:pPr>
    </w:p>
    <w:sectPr w:rsidR="00F91C7B" w:rsidRPr="00F91C7B" w:rsidSect="006E5FCD">
      <w:headerReference w:type="default" r:id="rId8"/>
      <w:footerReference w:type="default" r:id="rId9"/>
      <w:pgSz w:w="11900" w:h="16840"/>
      <w:pgMar w:top="1134" w:right="701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305E" w14:textId="77777777" w:rsidR="00C95EA7" w:rsidRDefault="00C95EA7">
      <w:r>
        <w:separator/>
      </w:r>
    </w:p>
  </w:endnote>
  <w:endnote w:type="continuationSeparator" w:id="0">
    <w:p w14:paraId="679E3E94" w14:textId="77777777" w:rsidR="00C95EA7" w:rsidRDefault="00C9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10FE" w14:textId="77777777" w:rsidR="00C95EA7" w:rsidRDefault="00C95EA7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FF90" w14:textId="77777777" w:rsidR="00C95EA7" w:rsidRDefault="00C95EA7">
      <w:r>
        <w:separator/>
      </w:r>
    </w:p>
  </w:footnote>
  <w:footnote w:type="continuationSeparator" w:id="0">
    <w:p w14:paraId="198E1525" w14:textId="77777777" w:rsidR="00C95EA7" w:rsidRDefault="00C95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D19A" w14:textId="77777777" w:rsidR="00C95EA7" w:rsidRDefault="00C95EA7">
    <w:pPr>
      <w:pStyle w:val="Kop-envoet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4AD"/>
    <w:multiLevelType w:val="hybridMultilevel"/>
    <w:tmpl w:val="2BC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3"/>
    <w:rsid w:val="001855AE"/>
    <w:rsid w:val="001A0A05"/>
    <w:rsid w:val="00202E80"/>
    <w:rsid w:val="003159A4"/>
    <w:rsid w:val="00390161"/>
    <w:rsid w:val="003A4F49"/>
    <w:rsid w:val="00445CE5"/>
    <w:rsid w:val="0049625E"/>
    <w:rsid w:val="004F0E60"/>
    <w:rsid w:val="004F3358"/>
    <w:rsid w:val="00500C72"/>
    <w:rsid w:val="005F42B2"/>
    <w:rsid w:val="005F769D"/>
    <w:rsid w:val="00660F4D"/>
    <w:rsid w:val="006E5FCD"/>
    <w:rsid w:val="00752F15"/>
    <w:rsid w:val="007C4CC6"/>
    <w:rsid w:val="007C7E17"/>
    <w:rsid w:val="007D67C8"/>
    <w:rsid w:val="00894250"/>
    <w:rsid w:val="009640F2"/>
    <w:rsid w:val="009C7883"/>
    <w:rsid w:val="00AE30B2"/>
    <w:rsid w:val="00B77EC4"/>
    <w:rsid w:val="00C21260"/>
    <w:rsid w:val="00C95EA7"/>
    <w:rsid w:val="00C97D81"/>
    <w:rsid w:val="00DA2B5A"/>
    <w:rsid w:val="00E3307D"/>
    <w:rsid w:val="00E65987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2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Helvetica" w:hAnsi="Arial Unicode MS" w:cs="Arial Unicode MS"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E5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hAnsi="Times" w:cs="Times New Roman"/>
      <w:b/>
      <w:bCs/>
      <w:color w:val="auto"/>
      <w:sz w:val="27"/>
      <w:szCs w:val="27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E"/>
    <w:rPr>
      <w:rFonts w:ascii="Lucida Grande" w:hAnsi="Lucida Grande" w:cs="Arial Unicode MS"/>
      <w:color w:val="000000"/>
      <w:sz w:val="18"/>
      <w:szCs w:val="18"/>
    </w:rPr>
  </w:style>
  <w:style w:type="paragraph" w:customStyle="1" w:styleId="Default">
    <w:name w:val="Default"/>
    <w:rsid w:val="00E659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E5FCD"/>
    <w:rPr>
      <w:rFonts w:ascii="Times" w:hAnsi="Times"/>
      <w:b/>
      <w:bCs/>
      <w:sz w:val="27"/>
      <w:szCs w:val="27"/>
      <w:bdr w:val="none" w:sz="0" w:space="0" w:color="auto"/>
      <w:lang w:val="en-US" w:eastAsia="en-US"/>
    </w:rPr>
  </w:style>
  <w:style w:type="character" w:customStyle="1" w:styleId="apple-converted-space">
    <w:name w:val="apple-converted-space"/>
    <w:basedOn w:val="DefaultParagraphFont"/>
    <w:rsid w:val="00E3307D"/>
  </w:style>
  <w:style w:type="character" w:styleId="Emphasis">
    <w:name w:val="Emphasis"/>
    <w:basedOn w:val="DefaultParagraphFont"/>
    <w:uiPriority w:val="20"/>
    <w:qFormat/>
    <w:rsid w:val="00E3307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Helvetica" w:hAnsi="Arial Unicode MS" w:cs="Arial Unicode MS"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E5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hAnsi="Times" w:cs="Times New Roman"/>
      <w:b/>
      <w:bCs/>
      <w:color w:val="auto"/>
      <w:sz w:val="27"/>
      <w:szCs w:val="27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E"/>
    <w:rPr>
      <w:rFonts w:ascii="Lucida Grande" w:hAnsi="Lucida Grande" w:cs="Arial Unicode MS"/>
      <w:color w:val="000000"/>
      <w:sz w:val="18"/>
      <w:szCs w:val="18"/>
    </w:rPr>
  </w:style>
  <w:style w:type="paragraph" w:customStyle="1" w:styleId="Default">
    <w:name w:val="Default"/>
    <w:rsid w:val="00E659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E5FCD"/>
    <w:rPr>
      <w:rFonts w:ascii="Times" w:hAnsi="Times"/>
      <w:b/>
      <w:bCs/>
      <w:sz w:val="27"/>
      <w:szCs w:val="27"/>
      <w:bdr w:val="none" w:sz="0" w:space="0" w:color="auto"/>
      <w:lang w:val="en-US" w:eastAsia="en-US"/>
    </w:rPr>
  </w:style>
  <w:style w:type="character" w:customStyle="1" w:styleId="apple-converted-space">
    <w:name w:val="apple-converted-space"/>
    <w:basedOn w:val="DefaultParagraphFont"/>
    <w:rsid w:val="00E3307D"/>
  </w:style>
  <w:style w:type="character" w:styleId="Emphasis">
    <w:name w:val="Emphasis"/>
    <w:basedOn w:val="DefaultParagraphFont"/>
    <w:uiPriority w:val="20"/>
    <w:qFormat/>
    <w:rsid w:val="00E33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Macintosh Word</Application>
  <DocSecurity>0</DocSecurity>
  <Lines>10</Lines>
  <Paragraphs>3</Paragraphs>
  <ScaleCrop>false</ScaleCrop>
  <Company>Cardioloog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Bucx</cp:lastModifiedBy>
  <cp:revision>3</cp:revision>
  <cp:lastPrinted>2016-11-28T22:58:00Z</cp:lastPrinted>
  <dcterms:created xsi:type="dcterms:W3CDTF">2017-10-10T18:41:00Z</dcterms:created>
  <dcterms:modified xsi:type="dcterms:W3CDTF">2017-10-10T18:42:00Z</dcterms:modified>
</cp:coreProperties>
</file>